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pos="4536"/>
          <w:tab w:val="right" w:pos="9072"/>
        </w:tabs>
        <w:ind w:left="-142" w:right="-428"/>
        <w:rPr>
          <w:b w:val="0"/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         Частна профилирана гимназия по туризъм и предприемачество „Райко Цончев“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-234949</wp:posOffset>
            </wp:positionV>
            <wp:extent cx="435610" cy="56324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563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6403340</wp:posOffset>
            </wp:positionH>
            <wp:positionV relativeFrom="paragraph">
              <wp:posOffset>-209549</wp:posOffset>
            </wp:positionV>
            <wp:extent cx="417195" cy="44450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701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center" w:pos="4536"/>
          <w:tab w:val="right" w:pos="9072"/>
        </w:tabs>
        <w:ind w:left="-284" w:right="-71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Гр. Добрич, ул. България №3, тел. +359 58 655 645, e-mail: pgtp_raykoconchev@abv.bg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Вх. № …………………………………..</w:t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ДО ДИРЕКТОРА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НА ЧПГТП „РАЙКО ЦОНЧЕВ“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ГРАД ДОБРИЧ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Относно:</w:t>
      </w:r>
      <w:r w:rsidDel="00000000" w:rsidR="00000000" w:rsidRPr="00000000">
        <w:rPr>
          <w:vertAlign w:val="baseline"/>
          <w:rtl w:val="0"/>
        </w:rPr>
        <w:t xml:space="preserve"> Документи, касаещи преместване на ученик</w:t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УВАЖАЕМА ГОСПОЖО ДИРЕКТОР,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Във връзка с подадено заявление за приемане на  сина ми /дъщеря ми ………………………...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………………………………………………………………………………………………………………..,</w:t>
      </w:r>
    </w:p>
    <w:p w:rsidR="00000000" w:rsidDel="00000000" w:rsidP="00000000" w:rsidRDefault="00000000" w:rsidRPr="00000000" w14:paraId="00000016">
      <w:pPr>
        <w:spacing w:line="360" w:lineRule="auto"/>
        <w:ind w:firstLine="708"/>
        <w:jc w:val="center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/трите  имена на ученика, за когото е заявено желание за приемане в училището/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повереното Ви училище, прилагам следните документи, издадени от училището, в което се е обучавал /а до момента: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Удостоверение за преместване 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Копие на училищен учебен план.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Копие на лично образователно дело на ученик в гимназиален етап.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Декларация за информирано съгласие на родител относно полагане на приравнителни изпити /в случай, че има такива/.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Очаквам Вашите разпореждания относно записването на сина ми /дъщеря ми в училището. </w:t>
      </w:r>
    </w:p>
    <w:p w:rsidR="00000000" w:rsidDel="00000000" w:rsidP="00000000" w:rsidRDefault="00000000" w:rsidRPr="00000000" w14:paraId="0000001E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Дата ....................................</w:t>
        <w:tab/>
        <w:tab/>
        <w:tab/>
        <w:t xml:space="preserve">                        </w:t>
        <w:tab/>
        <w:t xml:space="preserve">С уважение : ....................................</w:t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          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/подпис/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6840" w:w="11907"/>
      <w:pgMar w:bottom="1418" w:top="630" w:left="900" w:right="657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17400" y="343710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177800</wp:posOffset>
              </wp:positionV>
              <wp:extent cx="466725" cy="6953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