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51F6B" w14:textId="7DC472E0" w:rsidR="00621FEF" w:rsidRPr="00775524" w:rsidRDefault="00775524" w:rsidP="00775524">
      <w:pPr>
        <w:spacing w:after="0" w:line="240" w:lineRule="auto"/>
        <w:jc w:val="center"/>
        <w:rPr>
          <w:rFonts w:ascii="Cambria" w:hAnsi="Cambria"/>
          <w:b/>
        </w:rPr>
      </w:pPr>
      <w:r w:rsidRPr="00775524">
        <w:rPr>
          <w:rFonts w:ascii="Cambria" w:hAnsi="Cambria"/>
          <w:b/>
        </w:rPr>
        <w:t>ПРОГРАМА</w:t>
      </w:r>
    </w:p>
    <w:p w14:paraId="618F528F" w14:textId="7477E6AB" w:rsidR="00775524" w:rsidRPr="00775524" w:rsidRDefault="00775524" w:rsidP="00775524">
      <w:pPr>
        <w:spacing w:after="0" w:line="240" w:lineRule="auto"/>
        <w:jc w:val="center"/>
        <w:rPr>
          <w:rFonts w:ascii="Cambria" w:hAnsi="Cambria"/>
          <w:b/>
        </w:rPr>
      </w:pPr>
      <w:r w:rsidRPr="00775524">
        <w:rPr>
          <w:rFonts w:ascii="Cambria" w:hAnsi="Cambria"/>
          <w:b/>
        </w:rPr>
        <w:t>на</w:t>
      </w:r>
    </w:p>
    <w:p w14:paraId="672DFB36" w14:textId="3FD9BA15" w:rsidR="00775524" w:rsidRDefault="00775524" w:rsidP="00775524">
      <w:pPr>
        <w:spacing w:after="0" w:line="240" w:lineRule="auto"/>
        <w:jc w:val="center"/>
        <w:rPr>
          <w:rFonts w:ascii="Cambria" w:hAnsi="Cambria"/>
          <w:b/>
        </w:rPr>
      </w:pPr>
      <w:r w:rsidRPr="00775524">
        <w:rPr>
          <w:rFonts w:ascii="Cambria" w:hAnsi="Cambria"/>
          <w:b/>
        </w:rPr>
        <w:t>Първия форум за публични ученически изказвания „Словото“</w:t>
      </w:r>
    </w:p>
    <w:p w14:paraId="1EC47C7E" w14:textId="77777777" w:rsidR="00775524" w:rsidRPr="00AF6BFB" w:rsidRDefault="00775524" w:rsidP="00775524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14:paraId="2CF8CF81" w14:textId="78BEE7F4" w:rsidR="00775524" w:rsidRPr="00775524" w:rsidRDefault="00775524" w:rsidP="00775524">
      <w:pPr>
        <w:spacing w:after="0" w:line="240" w:lineRule="auto"/>
        <w:jc w:val="center"/>
        <w:rPr>
          <w:rFonts w:ascii="Cambria" w:hAnsi="Cambria"/>
          <w:b/>
        </w:rPr>
      </w:pPr>
      <w:r w:rsidRPr="00775524">
        <w:rPr>
          <w:rFonts w:ascii="Cambria" w:hAnsi="Cambria"/>
          <w:b/>
        </w:rPr>
        <w:t>С</w:t>
      </w:r>
      <w:r>
        <w:rPr>
          <w:rFonts w:ascii="Cambria" w:hAnsi="Cambria"/>
          <w:b/>
        </w:rPr>
        <w:t>ЛОВОТО КАТО ПАМЕТ</w:t>
      </w:r>
    </w:p>
    <w:p w14:paraId="00987C96" w14:textId="4F088788" w:rsidR="00775524" w:rsidRPr="005F2EFC" w:rsidRDefault="00775524" w:rsidP="005F2EFC">
      <w:pPr>
        <w:spacing w:after="0" w:line="240" w:lineRule="auto"/>
        <w:jc w:val="center"/>
        <w:rPr>
          <w:rFonts w:ascii="Cambria" w:hAnsi="Cambria"/>
          <w:b/>
        </w:rPr>
      </w:pPr>
      <w:r w:rsidRPr="00775524">
        <w:rPr>
          <w:rFonts w:ascii="Cambria" w:hAnsi="Cambria"/>
          <w:b/>
        </w:rPr>
        <w:t>Добрич 2018</w:t>
      </w:r>
    </w:p>
    <w:p w14:paraId="460B2337" w14:textId="3C4E8DC6" w:rsidR="00676E9E" w:rsidRDefault="00676E9E" w:rsidP="00775524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01 ноември</w:t>
      </w:r>
    </w:p>
    <w:p w14:paraId="2CA1B7F4" w14:textId="531AC902" w:rsidR="00676E9E" w:rsidRPr="005F2EFC" w:rsidRDefault="00676E9E" w:rsidP="00775524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14:paraId="459E2280" w14:textId="03A7C7F9" w:rsidR="00676E9E" w:rsidRDefault="00676E9E" w:rsidP="00676E9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9.30 -10.15 – Регистрация на участниците</w:t>
      </w:r>
    </w:p>
    <w:p w14:paraId="56AF5719" w14:textId="1FAD4A67" w:rsidR="00676E9E" w:rsidRPr="005F2EFC" w:rsidRDefault="00676E9E" w:rsidP="00676E9E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14:paraId="560C0F9C" w14:textId="2AD2E760" w:rsidR="00676E9E" w:rsidRDefault="00676E9E" w:rsidP="00676E9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10:</w:t>
      </w:r>
      <w:r w:rsidR="003F40DF">
        <w:rPr>
          <w:rFonts w:ascii="Cambria" w:hAnsi="Cambria"/>
          <w:b/>
        </w:rPr>
        <w:t>3</w:t>
      </w:r>
      <w:r>
        <w:rPr>
          <w:rFonts w:ascii="Cambria" w:hAnsi="Cambria"/>
          <w:b/>
        </w:rPr>
        <w:t>0 – 1</w:t>
      </w:r>
      <w:r w:rsidR="003F40DF">
        <w:rPr>
          <w:rFonts w:ascii="Cambria" w:hAnsi="Cambria"/>
          <w:b/>
        </w:rPr>
        <w:t>0</w:t>
      </w:r>
      <w:r>
        <w:rPr>
          <w:rFonts w:ascii="Cambria" w:hAnsi="Cambria"/>
          <w:b/>
        </w:rPr>
        <w:t>.</w:t>
      </w:r>
      <w:r w:rsidR="003F40DF">
        <w:rPr>
          <w:rFonts w:ascii="Cambria" w:hAnsi="Cambria"/>
          <w:b/>
        </w:rPr>
        <w:t>4</w:t>
      </w:r>
      <w:r>
        <w:rPr>
          <w:rFonts w:ascii="Cambria" w:hAnsi="Cambria"/>
          <w:b/>
        </w:rPr>
        <w:t>0 – Откриване на Форума</w:t>
      </w:r>
    </w:p>
    <w:p w14:paraId="475D8540" w14:textId="69CDD1AC" w:rsidR="00676E9E" w:rsidRPr="005F2EFC" w:rsidRDefault="00676E9E" w:rsidP="00676E9E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14:paraId="17F1A321" w14:textId="2523B26F" w:rsidR="00676E9E" w:rsidRDefault="00676E9E" w:rsidP="00676E9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1</w:t>
      </w:r>
      <w:r w:rsidR="003F40DF">
        <w:rPr>
          <w:rFonts w:ascii="Cambria" w:hAnsi="Cambria"/>
          <w:b/>
        </w:rPr>
        <w:t>0</w:t>
      </w:r>
      <w:r>
        <w:rPr>
          <w:rFonts w:ascii="Cambria" w:hAnsi="Cambria"/>
          <w:b/>
        </w:rPr>
        <w:t>.</w:t>
      </w:r>
      <w:r w:rsidR="003F40DF">
        <w:rPr>
          <w:rFonts w:ascii="Cambria" w:hAnsi="Cambria"/>
          <w:b/>
        </w:rPr>
        <w:t>4</w:t>
      </w:r>
      <w:r>
        <w:rPr>
          <w:rFonts w:ascii="Cambria" w:hAnsi="Cambria"/>
          <w:b/>
        </w:rPr>
        <w:t>0 – 1</w:t>
      </w:r>
      <w:r w:rsidR="003F40DF">
        <w:rPr>
          <w:rFonts w:ascii="Cambria" w:hAnsi="Cambria"/>
          <w:b/>
        </w:rPr>
        <w:t>3</w:t>
      </w:r>
      <w:r>
        <w:rPr>
          <w:rFonts w:ascii="Cambria" w:hAnsi="Cambria"/>
          <w:b/>
        </w:rPr>
        <w:t>.</w:t>
      </w:r>
      <w:r w:rsidR="003F40DF">
        <w:rPr>
          <w:rFonts w:ascii="Cambria" w:hAnsi="Cambria"/>
          <w:b/>
        </w:rPr>
        <w:t>0</w:t>
      </w:r>
      <w:r>
        <w:rPr>
          <w:rFonts w:ascii="Cambria" w:hAnsi="Cambria"/>
          <w:b/>
        </w:rPr>
        <w:t xml:space="preserve">0 – </w:t>
      </w:r>
      <w:r w:rsidR="007526AF">
        <w:rPr>
          <w:rFonts w:ascii="Cambria" w:hAnsi="Cambria"/>
          <w:b/>
        </w:rPr>
        <w:t xml:space="preserve">Публични изказвания </w:t>
      </w:r>
      <w:r>
        <w:rPr>
          <w:rFonts w:ascii="Cambria" w:hAnsi="Cambria"/>
          <w:b/>
        </w:rPr>
        <w:t xml:space="preserve"> на участниците от първата възрастова група</w:t>
      </w:r>
    </w:p>
    <w:p w14:paraId="7B33BCA4" w14:textId="0AD8E9AD" w:rsidR="00676E9E" w:rsidRPr="005F2EFC" w:rsidRDefault="00676E9E" w:rsidP="00676E9E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14:paraId="3E893C55" w14:textId="06E93D63" w:rsidR="00676E9E" w:rsidRDefault="00676E9E" w:rsidP="00676E9E">
      <w:pPr>
        <w:spacing w:after="0" w:line="240" w:lineRule="auto"/>
        <w:rPr>
          <w:rFonts w:ascii="Cambria" w:hAnsi="Cambria"/>
        </w:rPr>
      </w:pPr>
      <w:r w:rsidRPr="00676E9E">
        <w:rPr>
          <w:rFonts w:ascii="Cambria" w:hAnsi="Cambria"/>
        </w:rPr>
        <w:t xml:space="preserve">Диляна </w:t>
      </w:r>
      <w:proofErr w:type="spellStart"/>
      <w:r w:rsidRPr="00676E9E">
        <w:rPr>
          <w:rFonts w:ascii="Cambria" w:hAnsi="Cambria"/>
        </w:rPr>
        <w:t>Чопаринова</w:t>
      </w:r>
      <w:proofErr w:type="spellEnd"/>
      <w:r w:rsidR="00E35DC7">
        <w:rPr>
          <w:rFonts w:ascii="Cambria" w:hAnsi="Cambria"/>
        </w:rPr>
        <w:t>, 14 год.</w:t>
      </w:r>
      <w:r>
        <w:rPr>
          <w:rFonts w:ascii="Cambria" w:hAnsi="Cambria"/>
          <w:b/>
        </w:rPr>
        <w:t xml:space="preserve"> </w:t>
      </w:r>
      <w:r w:rsidRPr="00676E9E">
        <w:rPr>
          <w:rFonts w:ascii="Cambria" w:hAnsi="Cambria"/>
        </w:rPr>
        <w:t xml:space="preserve">- „Памет за Райко Цончев“ </w:t>
      </w:r>
    </w:p>
    <w:p w14:paraId="7A4992B7" w14:textId="5DA6133C" w:rsidR="00676E9E" w:rsidRDefault="00676E9E" w:rsidP="00676E9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Кристина Петкова</w:t>
      </w:r>
      <w:r w:rsidR="00E35DC7">
        <w:rPr>
          <w:rFonts w:ascii="Cambria" w:hAnsi="Cambria"/>
        </w:rPr>
        <w:t>, 16 год.</w:t>
      </w:r>
      <w:r>
        <w:rPr>
          <w:rFonts w:ascii="Cambria" w:hAnsi="Cambria"/>
        </w:rPr>
        <w:t xml:space="preserve"> – „Епопея на забравените – пантеон на безсмъртието“</w:t>
      </w:r>
    </w:p>
    <w:p w14:paraId="366CD89A" w14:textId="4CD01BC7" w:rsidR="00676E9E" w:rsidRDefault="00676E9E" w:rsidP="00676E9E">
      <w:pPr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Дорина</w:t>
      </w:r>
      <w:proofErr w:type="spellEnd"/>
      <w:r>
        <w:rPr>
          <w:rFonts w:ascii="Cambria" w:hAnsi="Cambria"/>
        </w:rPr>
        <w:t xml:space="preserve"> Петкова</w:t>
      </w:r>
      <w:r w:rsidR="00E35DC7">
        <w:rPr>
          <w:rFonts w:ascii="Cambria" w:hAnsi="Cambria"/>
        </w:rPr>
        <w:t>, 16</w:t>
      </w:r>
      <w:r>
        <w:rPr>
          <w:rFonts w:ascii="Cambria" w:hAnsi="Cambria"/>
        </w:rPr>
        <w:t xml:space="preserve"> </w:t>
      </w:r>
      <w:r w:rsidR="00E35DC7">
        <w:rPr>
          <w:rFonts w:ascii="Cambria" w:hAnsi="Cambria"/>
        </w:rPr>
        <w:t>год.</w:t>
      </w:r>
      <w:r>
        <w:rPr>
          <w:rFonts w:ascii="Cambria" w:hAnsi="Cambria"/>
        </w:rPr>
        <w:t xml:space="preserve"> – „Съхранени корени“ </w:t>
      </w:r>
    </w:p>
    <w:p w14:paraId="19A9C608" w14:textId="742E8F71" w:rsidR="00676E9E" w:rsidRPr="00676E9E" w:rsidRDefault="00676E9E" w:rsidP="00676E9E">
      <w:pPr>
        <w:spacing w:after="0" w:line="240" w:lineRule="auto"/>
        <w:rPr>
          <w:rFonts w:ascii="Cambria" w:hAnsi="Cambria"/>
          <w:b/>
          <w:i/>
        </w:rPr>
      </w:pPr>
      <w:r w:rsidRPr="00676E9E">
        <w:rPr>
          <w:rFonts w:ascii="Cambria" w:hAnsi="Cambria"/>
          <w:b/>
          <w:i/>
        </w:rPr>
        <w:t xml:space="preserve">            Въпроси на журито</w:t>
      </w:r>
      <w:r>
        <w:rPr>
          <w:rFonts w:ascii="Cambria" w:hAnsi="Cambria"/>
          <w:b/>
          <w:i/>
        </w:rPr>
        <w:t xml:space="preserve"> </w:t>
      </w:r>
    </w:p>
    <w:p w14:paraId="583DD434" w14:textId="5E1CD2D9" w:rsidR="00676E9E" w:rsidRDefault="007526AF" w:rsidP="00676E9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Дамян Хинков, 16 год.</w:t>
      </w:r>
      <w:r w:rsidR="00676E9E">
        <w:rPr>
          <w:rFonts w:ascii="Cambria" w:hAnsi="Cambria"/>
        </w:rPr>
        <w:t xml:space="preserve"> – „По</w:t>
      </w:r>
      <w:r>
        <w:rPr>
          <w:rFonts w:ascii="Cambria" w:hAnsi="Cambria"/>
        </w:rPr>
        <w:t>сланията на древните истории</w:t>
      </w:r>
      <w:r w:rsidR="00676E9E">
        <w:rPr>
          <w:rFonts w:ascii="Cambria" w:hAnsi="Cambria"/>
        </w:rPr>
        <w:t>“</w:t>
      </w:r>
    </w:p>
    <w:p w14:paraId="7471EFEC" w14:textId="1EF3FC4D" w:rsidR="00676E9E" w:rsidRDefault="00676E9E" w:rsidP="00676E9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Моника Пламенова</w:t>
      </w:r>
      <w:r w:rsidR="00E35DC7">
        <w:rPr>
          <w:rFonts w:ascii="Cambria" w:hAnsi="Cambria"/>
        </w:rPr>
        <w:t>, 16 год.</w:t>
      </w:r>
      <w:r>
        <w:rPr>
          <w:rFonts w:ascii="Cambria" w:hAnsi="Cambria"/>
        </w:rPr>
        <w:t xml:space="preserve"> – „Националната идентичност в глобалния свят“</w:t>
      </w:r>
    </w:p>
    <w:p w14:paraId="55ED4BEF" w14:textId="509A5981" w:rsidR="00676E9E" w:rsidRDefault="00676E9E" w:rsidP="00676E9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Нанси Йорданова</w:t>
      </w:r>
      <w:r w:rsidR="00E35DC7">
        <w:rPr>
          <w:rFonts w:ascii="Cambria" w:hAnsi="Cambria"/>
        </w:rPr>
        <w:t>, 16 год.</w:t>
      </w:r>
      <w:r>
        <w:rPr>
          <w:rFonts w:ascii="Cambria" w:hAnsi="Cambria"/>
        </w:rPr>
        <w:t xml:space="preserve"> – </w:t>
      </w:r>
      <w:r w:rsidR="003F40DF">
        <w:rPr>
          <w:rFonts w:ascii="Cambria" w:hAnsi="Cambria"/>
        </w:rPr>
        <w:t>„</w:t>
      </w:r>
      <w:r>
        <w:rPr>
          <w:rFonts w:ascii="Cambria" w:hAnsi="Cambria"/>
        </w:rPr>
        <w:t>Откъде сме тръгнали – предци и традиции“</w:t>
      </w:r>
    </w:p>
    <w:p w14:paraId="2BAC362A" w14:textId="1E3C5DD1" w:rsidR="00676E9E" w:rsidRPr="00676E9E" w:rsidRDefault="00676E9E" w:rsidP="00676E9E">
      <w:pPr>
        <w:spacing w:after="0" w:line="24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</w:t>
      </w:r>
      <w:r w:rsidRPr="00676E9E">
        <w:rPr>
          <w:rFonts w:ascii="Cambria" w:hAnsi="Cambria"/>
          <w:b/>
          <w:i/>
        </w:rPr>
        <w:t>Въпроси на журито</w:t>
      </w:r>
      <w:r>
        <w:rPr>
          <w:rFonts w:ascii="Cambria" w:hAnsi="Cambria"/>
          <w:b/>
          <w:i/>
        </w:rPr>
        <w:t xml:space="preserve"> </w:t>
      </w:r>
    </w:p>
    <w:p w14:paraId="071DD936" w14:textId="19ED8A9A" w:rsidR="00676E9E" w:rsidRDefault="00676E9E" w:rsidP="00676E9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Павел Георгиев, 16 год.  – „Националната идентичност в глобалния свят“</w:t>
      </w:r>
    </w:p>
    <w:p w14:paraId="2549BEAC" w14:textId="729B2D2B" w:rsidR="007526AF" w:rsidRDefault="007526AF" w:rsidP="00676E9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Цветина Иванова, 15 год. -  „Помнете и знайте“</w:t>
      </w:r>
    </w:p>
    <w:p w14:paraId="4620B94A" w14:textId="26480581" w:rsidR="007526AF" w:rsidRDefault="007526AF" w:rsidP="00676E9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Петя Василева , 16 год. – „Ще попадне ли българският език в червената книга на застрашените езици“</w:t>
      </w:r>
    </w:p>
    <w:p w14:paraId="27DCFB5B" w14:textId="350B06C9" w:rsidR="00676E9E" w:rsidRPr="00950200" w:rsidRDefault="00950200" w:rsidP="00676E9E">
      <w:pPr>
        <w:spacing w:after="0" w:line="24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</w:t>
      </w:r>
      <w:r w:rsidRPr="00676E9E">
        <w:rPr>
          <w:rFonts w:ascii="Cambria" w:hAnsi="Cambria"/>
          <w:b/>
          <w:i/>
        </w:rPr>
        <w:t>Въпроси на журито</w:t>
      </w:r>
      <w:r>
        <w:rPr>
          <w:rFonts w:ascii="Cambria" w:hAnsi="Cambria"/>
          <w:b/>
          <w:i/>
        </w:rPr>
        <w:t xml:space="preserve"> </w:t>
      </w:r>
    </w:p>
    <w:p w14:paraId="2895734D" w14:textId="77777777" w:rsidR="005F2EFC" w:rsidRDefault="005F2EFC" w:rsidP="005F2EF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Кристина Алексиева, 14 год. „Изгубени истории“</w:t>
      </w:r>
    </w:p>
    <w:p w14:paraId="08750A85" w14:textId="77777777" w:rsidR="005F2EFC" w:rsidRDefault="005F2EFC" w:rsidP="005F2EF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Нелина Христова, 16 год. „Помнете и знайте“</w:t>
      </w:r>
    </w:p>
    <w:p w14:paraId="37836F70" w14:textId="77777777" w:rsidR="005F2EFC" w:rsidRDefault="007526AF" w:rsidP="005F2EF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Дария Димитрова, 15 год. – „</w:t>
      </w:r>
      <w:r w:rsidR="00950200">
        <w:rPr>
          <w:rFonts w:ascii="Cambria" w:hAnsi="Cambria"/>
        </w:rPr>
        <w:t>Националната идентичност в глобалния свят“</w:t>
      </w:r>
      <w:r w:rsidR="005F2EFC" w:rsidRPr="005F2EFC">
        <w:rPr>
          <w:rFonts w:ascii="Cambria" w:hAnsi="Cambria"/>
        </w:rPr>
        <w:t xml:space="preserve"> </w:t>
      </w:r>
    </w:p>
    <w:p w14:paraId="139659C0" w14:textId="1AF5B4B0" w:rsidR="007526AF" w:rsidRPr="005F2EFC" w:rsidRDefault="007526AF" w:rsidP="007526AF">
      <w:pPr>
        <w:spacing w:after="0" w:line="240" w:lineRule="auto"/>
        <w:rPr>
          <w:rFonts w:ascii="Cambria" w:hAnsi="Cambria"/>
          <w:sz w:val="16"/>
          <w:szCs w:val="16"/>
        </w:rPr>
      </w:pPr>
    </w:p>
    <w:p w14:paraId="6A50BC40" w14:textId="18245B56" w:rsidR="007526AF" w:rsidRDefault="00950200" w:rsidP="00676E9E">
      <w:pPr>
        <w:spacing w:after="0" w:line="240" w:lineRule="auto"/>
        <w:rPr>
          <w:rFonts w:ascii="Cambria" w:hAnsi="Cambria"/>
          <w:b/>
        </w:rPr>
      </w:pPr>
      <w:r w:rsidRPr="00950200">
        <w:rPr>
          <w:rFonts w:ascii="Cambria" w:hAnsi="Cambria"/>
          <w:b/>
        </w:rPr>
        <w:t>13.00 – 14.00 Почивка</w:t>
      </w:r>
      <w:r>
        <w:rPr>
          <w:rFonts w:ascii="Cambria" w:hAnsi="Cambria"/>
          <w:b/>
        </w:rPr>
        <w:t xml:space="preserve"> и обяд</w:t>
      </w:r>
    </w:p>
    <w:p w14:paraId="45D0A891" w14:textId="70DF9099" w:rsidR="00950200" w:rsidRPr="005F2EFC" w:rsidRDefault="00950200" w:rsidP="00676E9E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14:paraId="4BBB3A30" w14:textId="5DCAD132" w:rsidR="00950200" w:rsidRDefault="00950200" w:rsidP="00676E9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14.00 – 1</w:t>
      </w:r>
      <w:r w:rsidR="00E702D6">
        <w:rPr>
          <w:rFonts w:ascii="Cambria" w:hAnsi="Cambria"/>
          <w:b/>
        </w:rPr>
        <w:t>5</w:t>
      </w:r>
      <w:r>
        <w:rPr>
          <w:rFonts w:ascii="Cambria" w:hAnsi="Cambria"/>
          <w:b/>
        </w:rPr>
        <w:t xml:space="preserve">.00 Публични изказвания  на участниците от </w:t>
      </w:r>
      <w:r w:rsidR="00E702D6">
        <w:rPr>
          <w:rFonts w:ascii="Cambria" w:hAnsi="Cambria"/>
          <w:b/>
        </w:rPr>
        <w:t>втора</w:t>
      </w:r>
      <w:r>
        <w:rPr>
          <w:rFonts w:ascii="Cambria" w:hAnsi="Cambria"/>
          <w:b/>
        </w:rPr>
        <w:t xml:space="preserve"> възрастова група</w:t>
      </w:r>
    </w:p>
    <w:p w14:paraId="06DC754C" w14:textId="528C9CBB" w:rsidR="00950200" w:rsidRPr="005F2EFC" w:rsidRDefault="00950200" w:rsidP="00676E9E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14:paraId="7996A567" w14:textId="5B11E1BB" w:rsidR="00E702D6" w:rsidRDefault="00E702D6" w:rsidP="00676E9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Тина Манолова,17 год. – „Забравени истории“</w:t>
      </w:r>
    </w:p>
    <w:p w14:paraId="580DA204" w14:textId="090E228E" w:rsidR="00E702D6" w:rsidRDefault="00E702D6" w:rsidP="00676E9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Петко Стойчев, 18 год. – „</w:t>
      </w:r>
      <w:r w:rsidR="00B6630B">
        <w:rPr>
          <w:rFonts w:ascii="Cambria" w:hAnsi="Cambria"/>
        </w:rPr>
        <w:t>Пътят към безсмъртието</w:t>
      </w:r>
      <w:r>
        <w:rPr>
          <w:rFonts w:ascii="Cambria" w:hAnsi="Cambria"/>
        </w:rPr>
        <w:t>“</w:t>
      </w:r>
    </w:p>
    <w:p w14:paraId="76C6889C" w14:textId="78EC0529" w:rsidR="00E702D6" w:rsidRDefault="00E702D6" w:rsidP="00676E9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Иван Атанасов, 18 год. – „Памет и забрава“</w:t>
      </w:r>
    </w:p>
    <w:p w14:paraId="118EF3B4" w14:textId="0431C814" w:rsidR="00E702D6" w:rsidRDefault="00E702D6" w:rsidP="00676E9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Тина Манолова,1</w:t>
      </w:r>
      <w:r w:rsidR="008A3B59">
        <w:rPr>
          <w:rFonts w:ascii="Cambria" w:hAnsi="Cambria"/>
        </w:rPr>
        <w:t>7</w:t>
      </w:r>
      <w:r>
        <w:rPr>
          <w:rFonts w:ascii="Cambria" w:hAnsi="Cambria"/>
        </w:rPr>
        <w:t xml:space="preserve"> год. </w:t>
      </w:r>
      <w:r w:rsidR="00AF6BFB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AF6BFB">
        <w:rPr>
          <w:rFonts w:ascii="Cambria" w:hAnsi="Cambria"/>
        </w:rPr>
        <w:t>„Забравени истории“</w:t>
      </w:r>
    </w:p>
    <w:p w14:paraId="383FB8AF" w14:textId="16BFEB7D" w:rsidR="00AF6BFB" w:rsidRDefault="00AF6BFB" w:rsidP="00676E9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Стефани Маринова, 18 год. – „Момчетата, които избягаха из България“</w:t>
      </w:r>
    </w:p>
    <w:p w14:paraId="6027AC20" w14:textId="77777777" w:rsidR="00AF6BFB" w:rsidRDefault="00AF6BFB" w:rsidP="00AF6BFB">
      <w:pPr>
        <w:spacing w:after="0" w:line="240" w:lineRule="auto"/>
        <w:rPr>
          <w:rFonts w:ascii="Cambria" w:hAnsi="Cambria"/>
          <w:b/>
          <w:i/>
        </w:rPr>
      </w:pPr>
      <w:r w:rsidRPr="00676E9E">
        <w:rPr>
          <w:rFonts w:ascii="Cambria" w:hAnsi="Cambria"/>
          <w:b/>
          <w:i/>
        </w:rPr>
        <w:t>Въпроси на журито</w:t>
      </w:r>
    </w:p>
    <w:p w14:paraId="287B3BE2" w14:textId="77777777" w:rsidR="00E702D6" w:rsidRPr="005F2EFC" w:rsidRDefault="00E702D6" w:rsidP="00676E9E">
      <w:pPr>
        <w:spacing w:after="0" w:line="240" w:lineRule="auto"/>
        <w:rPr>
          <w:rFonts w:ascii="Cambria" w:hAnsi="Cambria"/>
          <w:sz w:val="16"/>
          <w:szCs w:val="16"/>
        </w:rPr>
      </w:pPr>
    </w:p>
    <w:p w14:paraId="5F42550F" w14:textId="7E5E080B" w:rsidR="00AF6BFB" w:rsidRDefault="00AF6BFB" w:rsidP="00AF6BFB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15.00 – 1</w:t>
      </w:r>
      <w:r w:rsidR="005F2EFC">
        <w:rPr>
          <w:rFonts w:ascii="Cambria" w:hAnsi="Cambria"/>
          <w:b/>
        </w:rPr>
        <w:t>6</w:t>
      </w:r>
      <w:r>
        <w:rPr>
          <w:rFonts w:ascii="Cambria" w:hAnsi="Cambria"/>
          <w:b/>
        </w:rPr>
        <w:t>.</w:t>
      </w:r>
      <w:r w:rsidR="005F2EFC">
        <w:rPr>
          <w:rFonts w:ascii="Cambria" w:hAnsi="Cambria"/>
          <w:b/>
        </w:rPr>
        <w:t>3</w:t>
      </w:r>
      <w:r>
        <w:rPr>
          <w:rFonts w:ascii="Cambria" w:hAnsi="Cambria"/>
          <w:b/>
        </w:rPr>
        <w:t>0 часа Публични изказвания  на участниците от първа възрастова група</w:t>
      </w:r>
    </w:p>
    <w:p w14:paraId="2E17919A" w14:textId="77777777" w:rsidR="00E702D6" w:rsidRPr="005F2EFC" w:rsidRDefault="00E702D6" w:rsidP="00676E9E">
      <w:pPr>
        <w:spacing w:after="0" w:line="240" w:lineRule="auto"/>
        <w:rPr>
          <w:rFonts w:ascii="Cambria" w:hAnsi="Cambria"/>
          <w:sz w:val="16"/>
          <w:szCs w:val="16"/>
        </w:rPr>
      </w:pPr>
    </w:p>
    <w:p w14:paraId="77658DA5" w14:textId="1AB50899" w:rsidR="00950200" w:rsidRDefault="00950200" w:rsidP="00676E9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Габриела Пенчева, 16 години – „Памет и забрава“</w:t>
      </w:r>
    </w:p>
    <w:p w14:paraId="736E4DB4" w14:textId="07619FB4" w:rsidR="00950200" w:rsidRDefault="00950200" w:rsidP="00676E9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Петър Симеонов – „Помнете и знайте“</w:t>
      </w:r>
    </w:p>
    <w:p w14:paraId="473866A6" w14:textId="2B19D26C" w:rsidR="00950200" w:rsidRDefault="00950200" w:rsidP="00676E9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Марина </w:t>
      </w:r>
      <w:proofErr w:type="spellStart"/>
      <w:r>
        <w:rPr>
          <w:rFonts w:ascii="Cambria" w:hAnsi="Cambria"/>
        </w:rPr>
        <w:t>Българянова</w:t>
      </w:r>
      <w:proofErr w:type="spellEnd"/>
      <w:r>
        <w:rPr>
          <w:rFonts w:ascii="Cambria" w:hAnsi="Cambria"/>
        </w:rPr>
        <w:t>, 16 год. – „Безпаметство  и робство“</w:t>
      </w:r>
    </w:p>
    <w:p w14:paraId="18AA34BB" w14:textId="777006B6" w:rsidR="00950200" w:rsidRDefault="00950200" w:rsidP="00676E9E">
      <w:pPr>
        <w:spacing w:after="0" w:line="240" w:lineRule="auto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            </w:t>
      </w:r>
      <w:r w:rsidRPr="00676E9E">
        <w:rPr>
          <w:rFonts w:ascii="Cambria" w:hAnsi="Cambria"/>
          <w:b/>
          <w:i/>
        </w:rPr>
        <w:t>Въпроси на журито</w:t>
      </w:r>
    </w:p>
    <w:p w14:paraId="1FBE62F0" w14:textId="537F734F" w:rsidR="00950200" w:rsidRDefault="00950200" w:rsidP="00676E9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Ралица Стайкова, 15 год. – „Свобода и робство“</w:t>
      </w:r>
    </w:p>
    <w:p w14:paraId="5B77913D" w14:textId="741ADDBE" w:rsidR="00950200" w:rsidRDefault="00950200" w:rsidP="00676E9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Пламена Маркова, 15 год. „Уроците на миналото“</w:t>
      </w:r>
    </w:p>
    <w:p w14:paraId="45B9B94F" w14:textId="7D7FD09C" w:rsidR="00950200" w:rsidRDefault="00950200" w:rsidP="00676E9E">
      <w:pPr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Аркан</w:t>
      </w:r>
      <w:proofErr w:type="spellEnd"/>
      <w:r>
        <w:rPr>
          <w:rFonts w:ascii="Cambria" w:hAnsi="Cambria"/>
        </w:rPr>
        <w:t xml:space="preserve"> Адем, 16 год. – „Безпаметство и робство“</w:t>
      </w:r>
    </w:p>
    <w:p w14:paraId="77E87394" w14:textId="3B70298A" w:rsidR="00950200" w:rsidRDefault="00950200" w:rsidP="00950200">
      <w:pPr>
        <w:spacing w:after="0" w:line="240" w:lineRule="auto"/>
        <w:ind w:firstLine="708"/>
        <w:rPr>
          <w:rFonts w:ascii="Cambria" w:hAnsi="Cambria"/>
          <w:b/>
          <w:i/>
        </w:rPr>
      </w:pPr>
      <w:r w:rsidRPr="00676E9E">
        <w:rPr>
          <w:rFonts w:ascii="Cambria" w:hAnsi="Cambria"/>
          <w:b/>
          <w:i/>
        </w:rPr>
        <w:t>Въпроси на журито</w:t>
      </w:r>
    </w:p>
    <w:p w14:paraId="5312734F" w14:textId="77777777" w:rsidR="005F2EFC" w:rsidRDefault="005F2EFC" w:rsidP="005F2EF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Михаела Михайлова, 15 год. - „Памет и забрава“</w:t>
      </w:r>
    </w:p>
    <w:p w14:paraId="58F660E8" w14:textId="4F828B41" w:rsidR="00950200" w:rsidRDefault="00950200" w:rsidP="0095020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Силвия Маринова, 16 год. „</w:t>
      </w:r>
      <w:r w:rsidR="00E702D6">
        <w:rPr>
          <w:rFonts w:ascii="Cambria" w:hAnsi="Cambria"/>
        </w:rPr>
        <w:t>Корени и слово“</w:t>
      </w:r>
    </w:p>
    <w:p w14:paraId="7B437D77" w14:textId="67715747" w:rsidR="00E702D6" w:rsidRDefault="00E702D6" w:rsidP="0095020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Кристиян Христов, 16 год. - „Послания на древните истории“</w:t>
      </w:r>
    </w:p>
    <w:p w14:paraId="760CA698" w14:textId="235CCD70" w:rsidR="00E702D6" w:rsidRDefault="00E702D6" w:rsidP="00E702D6">
      <w:pPr>
        <w:spacing w:after="0" w:line="240" w:lineRule="auto"/>
        <w:ind w:firstLine="708"/>
        <w:rPr>
          <w:rFonts w:ascii="Cambria" w:hAnsi="Cambria"/>
          <w:b/>
          <w:i/>
        </w:rPr>
      </w:pPr>
      <w:r w:rsidRPr="00676E9E">
        <w:rPr>
          <w:rFonts w:ascii="Cambria" w:hAnsi="Cambria"/>
          <w:b/>
          <w:i/>
        </w:rPr>
        <w:t>Въпроси на журито</w:t>
      </w:r>
    </w:p>
    <w:p w14:paraId="12E48C53" w14:textId="64E80638" w:rsidR="00E702D6" w:rsidRDefault="00E702D6" w:rsidP="00E702D6">
      <w:pPr>
        <w:spacing w:after="0" w:line="240" w:lineRule="auto"/>
        <w:rPr>
          <w:rFonts w:ascii="Cambria" w:hAnsi="Cambria"/>
        </w:rPr>
      </w:pPr>
    </w:p>
    <w:p w14:paraId="5CA21AE7" w14:textId="7D6E7293" w:rsidR="00AF6BFB" w:rsidRDefault="00AF6BFB" w:rsidP="00AF6BFB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1</w:t>
      </w:r>
      <w:r w:rsidR="005F2EFC">
        <w:rPr>
          <w:rFonts w:ascii="Cambria" w:hAnsi="Cambria"/>
          <w:b/>
        </w:rPr>
        <w:t>6</w:t>
      </w:r>
      <w:r>
        <w:rPr>
          <w:rFonts w:ascii="Cambria" w:hAnsi="Cambria"/>
          <w:b/>
        </w:rPr>
        <w:t>.</w:t>
      </w:r>
      <w:r w:rsidR="005F2EFC">
        <w:rPr>
          <w:rFonts w:ascii="Cambria" w:hAnsi="Cambria"/>
          <w:b/>
        </w:rPr>
        <w:t>3</w:t>
      </w:r>
      <w:r>
        <w:rPr>
          <w:rFonts w:ascii="Cambria" w:hAnsi="Cambria"/>
          <w:b/>
        </w:rPr>
        <w:t>0 – 17.</w:t>
      </w:r>
      <w:r w:rsidR="005F2EFC">
        <w:rPr>
          <w:rFonts w:ascii="Cambria" w:hAnsi="Cambria"/>
          <w:b/>
        </w:rPr>
        <w:t>0</w:t>
      </w:r>
      <w:r>
        <w:rPr>
          <w:rFonts w:ascii="Cambria" w:hAnsi="Cambria"/>
          <w:b/>
        </w:rPr>
        <w:t>0 ч</w:t>
      </w:r>
      <w:r w:rsidR="00C75911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</w:t>
      </w:r>
      <w:r w:rsidR="00E35DC7">
        <w:rPr>
          <w:rFonts w:ascii="Cambria" w:hAnsi="Cambria"/>
          <w:b/>
        </w:rPr>
        <w:t>Заседание на журито</w:t>
      </w:r>
    </w:p>
    <w:p w14:paraId="50E9B8FB" w14:textId="77777777" w:rsidR="00E35DC7" w:rsidRPr="005F2EFC" w:rsidRDefault="00E35DC7" w:rsidP="00AF6BFB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14:paraId="442C7752" w14:textId="3C3F4AD9" w:rsidR="00E35DC7" w:rsidRDefault="00E35DC7" w:rsidP="00AF6BFB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17:</w:t>
      </w:r>
      <w:r w:rsidR="005F2EFC">
        <w:rPr>
          <w:rFonts w:ascii="Cambria" w:hAnsi="Cambria"/>
          <w:b/>
        </w:rPr>
        <w:t>0</w:t>
      </w:r>
      <w:r>
        <w:rPr>
          <w:rFonts w:ascii="Cambria" w:hAnsi="Cambria"/>
          <w:b/>
        </w:rPr>
        <w:t>0 – Обявяване на резултатите и награждаване</w:t>
      </w:r>
    </w:p>
    <w:p w14:paraId="6B3747E3" w14:textId="77777777" w:rsidR="00E35DC7" w:rsidRPr="005F2EFC" w:rsidRDefault="00E35DC7" w:rsidP="00AF6BFB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14:paraId="36AB2F97" w14:textId="41AAD60E" w:rsidR="00E35DC7" w:rsidRDefault="00E35DC7" w:rsidP="00E35DC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17:</w:t>
      </w:r>
      <w:r w:rsidR="005F2EFC">
        <w:rPr>
          <w:rFonts w:ascii="Cambria" w:hAnsi="Cambria"/>
          <w:b/>
        </w:rPr>
        <w:t>10</w:t>
      </w:r>
      <w:r>
        <w:rPr>
          <w:rFonts w:ascii="Cambria" w:hAnsi="Cambria"/>
          <w:b/>
        </w:rPr>
        <w:t xml:space="preserve"> – Закриване на Форума</w:t>
      </w:r>
      <w:bookmarkStart w:id="0" w:name="_GoBack"/>
      <w:bookmarkEnd w:id="0"/>
    </w:p>
    <w:p w14:paraId="604D82FA" w14:textId="77777777" w:rsidR="00E35DC7" w:rsidRDefault="00E35DC7" w:rsidP="00E35DC7">
      <w:pPr>
        <w:spacing w:after="0" w:line="240" w:lineRule="auto"/>
        <w:rPr>
          <w:rFonts w:ascii="Cambria" w:hAnsi="Cambria"/>
          <w:b/>
        </w:rPr>
      </w:pPr>
    </w:p>
    <w:p w14:paraId="344389C8" w14:textId="35C2DD65" w:rsidR="00E702D6" w:rsidRPr="00E35DC7" w:rsidRDefault="00E702D6" w:rsidP="00E702D6">
      <w:pPr>
        <w:spacing w:after="0" w:line="240" w:lineRule="auto"/>
        <w:rPr>
          <w:rFonts w:ascii="Cambria" w:hAnsi="Cambria"/>
        </w:rPr>
      </w:pPr>
    </w:p>
    <w:sectPr w:rsidR="00E702D6" w:rsidRPr="00E35DC7" w:rsidSect="005F2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EF"/>
    <w:rsid w:val="003F40DF"/>
    <w:rsid w:val="005F2EFC"/>
    <w:rsid w:val="00621FEF"/>
    <w:rsid w:val="00676E9E"/>
    <w:rsid w:val="007526AF"/>
    <w:rsid w:val="00775524"/>
    <w:rsid w:val="008A3B59"/>
    <w:rsid w:val="00950200"/>
    <w:rsid w:val="00AF6BFB"/>
    <w:rsid w:val="00B6630B"/>
    <w:rsid w:val="00C75911"/>
    <w:rsid w:val="00E35DC7"/>
    <w:rsid w:val="00E7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E39F"/>
  <w15:chartTrackingRefBased/>
  <w15:docId w15:val="{86C2FB8A-472D-4F80-903D-1A85E8B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2018-11-01T04:42:00Z</cp:lastPrinted>
  <dcterms:created xsi:type="dcterms:W3CDTF">2018-10-28T14:51:00Z</dcterms:created>
  <dcterms:modified xsi:type="dcterms:W3CDTF">2018-11-01T04:42:00Z</dcterms:modified>
</cp:coreProperties>
</file>