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32" w:rsidRDefault="003A1432" w:rsidP="003A1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</w:t>
      </w:r>
      <w:r w:rsidRPr="00AF580F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Такси за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9.,10., 11. и 12. клас                   </w:t>
      </w:r>
    </w:p>
    <w:p w:rsidR="003A1432" w:rsidRDefault="003A1432" w:rsidP="003A1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приетите ученици през 2020/2021</w:t>
      </w:r>
    </w:p>
    <w:p w:rsidR="003A1432" w:rsidRDefault="003A1432" w:rsidP="003A1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A1432" w:rsidRPr="000D7BC6" w:rsidRDefault="003A1432" w:rsidP="003A1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7574F">
        <w:rPr>
          <w:rFonts w:ascii="Times New Roman" w:hAnsi="Times New Roman" w:cs="Times New Roman"/>
          <w:sz w:val="24"/>
          <w:szCs w:val="24"/>
          <w:lang w:val="bg-BG"/>
        </w:rPr>
        <w:t xml:space="preserve">Годишна такса – 3000 лв. </w:t>
      </w:r>
    </w:p>
    <w:p w:rsidR="003A1432" w:rsidRPr="00B7574F" w:rsidRDefault="003A1432" w:rsidP="003A14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7574F">
        <w:rPr>
          <w:rFonts w:ascii="Times New Roman" w:hAnsi="Times New Roman" w:cs="Times New Roman"/>
          <w:sz w:val="24"/>
          <w:szCs w:val="24"/>
          <w:lang w:val="bg-BG"/>
        </w:rPr>
        <w:t xml:space="preserve">Такса за един учебен срок – 1500 лв. </w:t>
      </w:r>
    </w:p>
    <w:p w:rsidR="003A1432" w:rsidRDefault="003A1432" w:rsidP="003A14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7574F">
        <w:rPr>
          <w:rFonts w:ascii="Times New Roman" w:hAnsi="Times New Roman" w:cs="Times New Roman"/>
          <w:sz w:val="24"/>
          <w:szCs w:val="24"/>
          <w:lang w:val="bg-BG"/>
        </w:rPr>
        <w:t>Таксата се заплаща в рамките на 10 работни дни от началото на всеки срок.</w:t>
      </w:r>
    </w:p>
    <w:p w:rsidR="003A1432" w:rsidRDefault="003A1432" w:rsidP="003A14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A1432" w:rsidRDefault="003A1432" w:rsidP="003A14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Учениците от 9. и 10. клас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Първа гимназиална степен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класират в отделна класация.</w:t>
      </w:r>
    </w:p>
    <w:p w:rsidR="003A1432" w:rsidRDefault="003A1432" w:rsidP="003A14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Учениците от 11. и 12. клас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Втора гимназиална степен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класират в отделна класация.</w:t>
      </w:r>
    </w:p>
    <w:p w:rsidR="003A1432" w:rsidRDefault="003A1432" w:rsidP="003A14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A1432" w:rsidRDefault="003A1432" w:rsidP="003A143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27040E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Критерии за класация </w:t>
      </w:r>
      <w:r w:rsidRPr="002704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27040E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важат и за двете групи</w:t>
      </w:r>
      <w:r w:rsidRPr="002704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27040E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:</w:t>
      </w:r>
    </w:p>
    <w:p w:rsidR="003A1432" w:rsidRPr="0027040E" w:rsidRDefault="003A1432" w:rsidP="003A143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3A1432" w:rsidRDefault="003A1432" w:rsidP="003A14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704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 xml:space="preserve">Среден успех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предходните два срока</w:t>
      </w:r>
      <w:r w:rsidRPr="002704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.</w:t>
      </w:r>
      <w:r w:rsidRPr="00D26C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26CEF">
        <w:rPr>
          <w:rFonts w:ascii="Times New Roman" w:hAnsi="Times New Roman" w:cs="Times New Roman"/>
          <w:sz w:val="24"/>
          <w:szCs w:val="24"/>
        </w:rPr>
        <w:t>(</w:t>
      </w:r>
      <w:r w:rsidRPr="00D26CEF">
        <w:rPr>
          <w:rFonts w:ascii="Times New Roman" w:hAnsi="Times New Roman" w:cs="Times New Roman"/>
          <w:sz w:val="24"/>
          <w:szCs w:val="24"/>
          <w:lang w:val="bg-BG"/>
        </w:rPr>
        <w:t xml:space="preserve">Среден успех НЕ означава годишния успех. Средният успех е успехът от първи срок плюс успехът от втори срок, разделен на две. </w:t>
      </w:r>
    </w:p>
    <w:p w:rsidR="003A1432" w:rsidRDefault="003A1432" w:rsidP="003A143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 w:rsidRPr="00D26CEF">
        <w:rPr>
          <w:rFonts w:ascii="Times New Roman" w:hAnsi="Times New Roman" w:cs="Times New Roman"/>
          <w:sz w:val="24"/>
          <w:szCs w:val="24"/>
          <w:lang w:val="bg-BG"/>
        </w:rPr>
        <w:t>По този начин се п</w:t>
      </w:r>
      <w:r>
        <w:rPr>
          <w:rFonts w:ascii="Times New Roman" w:hAnsi="Times New Roman" w:cs="Times New Roman"/>
          <w:sz w:val="24"/>
          <w:szCs w:val="24"/>
          <w:lang w:val="bg-BG"/>
        </w:rPr>
        <w:t>остига по-голяма диференциация.</w:t>
      </w:r>
      <w:r w:rsidRPr="00D26CEF">
        <w:rPr>
          <w:rFonts w:ascii="Times New Roman" w:hAnsi="Times New Roman" w:cs="Times New Roman"/>
          <w:sz w:val="24"/>
          <w:szCs w:val="24"/>
        </w:rPr>
        <w:t>)</w:t>
      </w:r>
    </w:p>
    <w:p w:rsidR="003A1432" w:rsidRDefault="003A1432" w:rsidP="003A143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Максималният брой точки по този критерий е </w:t>
      </w:r>
      <w:r w:rsidRPr="000D7BC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40 т</w:t>
      </w:r>
      <w:r>
        <w:rPr>
          <w:rFonts w:ascii="Times New Roman" w:hAnsi="Times New Roman" w:cs="Times New Roman"/>
          <w:sz w:val="24"/>
          <w:szCs w:val="24"/>
          <w:lang w:val="bg-BG"/>
        </w:rPr>
        <w:t>., разпределен както следва:</w:t>
      </w:r>
    </w:p>
    <w:p w:rsidR="003A1432" w:rsidRPr="00F27567" w:rsidRDefault="003A1432" w:rsidP="003A143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9214" w:type="dxa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2410"/>
        <w:gridCol w:w="2410"/>
      </w:tblGrid>
      <w:tr w:rsidR="003A1432" w:rsidTr="00AD00FC">
        <w:tc>
          <w:tcPr>
            <w:tcW w:w="2268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4,05 – 1 т.</w:t>
            </w:r>
          </w:p>
        </w:tc>
        <w:tc>
          <w:tcPr>
            <w:tcW w:w="2126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4,55 – 11 т.</w:t>
            </w:r>
          </w:p>
        </w:tc>
        <w:tc>
          <w:tcPr>
            <w:tcW w:w="2410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5,05 – 21 т.</w:t>
            </w:r>
          </w:p>
        </w:tc>
        <w:tc>
          <w:tcPr>
            <w:tcW w:w="2410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5,55 – 31 т.</w:t>
            </w:r>
          </w:p>
        </w:tc>
      </w:tr>
      <w:tr w:rsidR="003A1432" w:rsidTr="00AD00FC">
        <w:tc>
          <w:tcPr>
            <w:tcW w:w="2268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4,10  - 2 т.</w:t>
            </w:r>
          </w:p>
        </w:tc>
        <w:tc>
          <w:tcPr>
            <w:tcW w:w="2126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4,60  - 12 т.</w:t>
            </w:r>
          </w:p>
        </w:tc>
        <w:tc>
          <w:tcPr>
            <w:tcW w:w="2410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5,10  - 22 т.</w:t>
            </w:r>
          </w:p>
        </w:tc>
        <w:tc>
          <w:tcPr>
            <w:tcW w:w="2410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5,60  - 32 т.</w:t>
            </w:r>
          </w:p>
        </w:tc>
      </w:tr>
      <w:tr w:rsidR="003A1432" w:rsidTr="00AD00FC">
        <w:tc>
          <w:tcPr>
            <w:tcW w:w="2268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4,15 – 3 т.</w:t>
            </w:r>
          </w:p>
        </w:tc>
        <w:tc>
          <w:tcPr>
            <w:tcW w:w="2126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4,65 – 13 т.</w:t>
            </w:r>
          </w:p>
        </w:tc>
        <w:tc>
          <w:tcPr>
            <w:tcW w:w="2410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5,15 – 23 т.</w:t>
            </w:r>
          </w:p>
        </w:tc>
        <w:tc>
          <w:tcPr>
            <w:tcW w:w="2410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5,65 – 33 т.</w:t>
            </w:r>
          </w:p>
        </w:tc>
      </w:tr>
      <w:tr w:rsidR="003A1432" w:rsidTr="00AD00FC">
        <w:tc>
          <w:tcPr>
            <w:tcW w:w="2268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4,20 – 4 т.</w:t>
            </w:r>
          </w:p>
        </w:tc>
        <w:tc>
          <w:tcPr>
            <w:tcW w:w="2126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4,70 – 14 т.</w:t>
            </w:r>
          </w:p>
        </w:tc>
        <w:tc>
          <w:tcPr>
            <w:tcW w:w="2410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5,20 – 24 т.</w:t>
            </w:r>
          </w:p>
        </w:tc>
        <w:tc>
          <w:tcPr>
            <w:tcW w:w="2410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5,70 – 34 т.</w:t>
            </w:r>
          </w:p>
        </w:tc>
      </w:tr>
      <w:tr w:rsidR="003A1432" w:rsidTr="00AD00FC">
        <w:tc>
          <w:tcPr>
            <w:tcW w:w="2268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4,25 – 5 т.</w:t>
            </w:r>
          </w:p>
        </w:tc>
        <w:tc>
          <w:tcPr>
            <w:tcW w:w="2126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4,75 – 15 т.</w:t>
            </w:r>
          </w:p>
        </w:tc>
        <w:tc>
          <w:tcPr>
            <w:tcW w:w="2410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5,25 – 25 т.</w:t>
            </w:r>
          </w:p>
        </w:tc>
        <w:tc>
          <w:tcPr>
            <w:tcW w:w="2410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5,75 – 35 т.</w:t>
            </w:r>
          </w:p>
        </w:tc>
      </w:tr>
      <w:tr w:rsidR="003A1432" w:rsidTr="00AD00FC">
        <w:tc>
          <w:tcPr>
            <w:tcW w:w="2268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4,30 – 6 т.</w:t>
            </w:r>
          </w:p>
        </w:tc>
        <w:tc>
          <w:tcPr>
            <w:tcW w:w="2126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4,80 – 16 т.</w:t>
            </w:r>
          </w:p>
        </w:tc>
        <w:tc>
          <w:tcPr>
            <w:tcW w:w="2410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5,30 – 26 т.</w:t>
            </w:r>
          </w:p>
        </w:tc>
        <w:tc>
          <w:tcPr>
            <w:tcW w:w="2410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5,80 – 36 т.</w:t>
            </w:r>
          </w:p>
        </w:tc>
      </w:tr>
      <w:tr w:rsidR="003A1432" w:rsidTr="00AD00FC">
        <w:tc>
          <w:tcPr>
            <w:tcW w:w="2268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4,35 – 7 т.</w:t>
            </w:r>
          </w:p>
        </w:tc>
        <w:tc>
          <w:tcPr>
            <w:tcW w:w="2126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4,85 – 17 т.</w:t>
            </w:r>
          </w:p>
        </w:tc>
        <w:tc>
          <w:tcPr>
            <w:tcW w:w="2410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5,35 – 27 т.</w:t>
            </w:r>
          </w:p>
        </w:tc>
        <w:tc>
          <w:tcPr>
            <w:tcW w:w="2410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5,85 – 37 т.</w:t>
            </w:r>
          </w:p>
        </w:tc>
      </w:tr>
      <w:tr w:rsidR="003A1432" w:rsidTr="00AD00FC">
        <w:tc>
          <w:tcPr>
            <w:tcW w:w="2268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4,40 – 8 т.</w:t>
            </w:r>
          </w:p>
        </w:tc>
        <w:tc>
          <w:tcPr>
            <w:tcW w:w="2126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4,90 – 18 т.</w:t>
            </w:r>
          </w:p>
        </w:tc>
        <w:tc>
          <w:tcPr>
            <w:tcW w:w="2410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5,40 – 28 т.</w:t>
            </w:r>
          </w:p>
        </w:tc>
        <w:tc>
          <w:tcPr>
            <w:tcW w:w="2410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5,90 – 38 т.</w:t>
            </w:r>
          </w:p>
        </w:tc>
      </w:tr>
      <w:tr w:rsidR="003A1432" w:rsidTr="00AD00FC">
        <w:tc>
          <w:tcPr>
            <w:tcW w:w="2268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4,45 – 9 т.</w:t>
            </w:r>
          </w:p>
        </w:tc>
        <w:tc>
          <w:tcPr>
            <w:tcW w:w="2126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4,95 – 19 т.</w:t>
            </w:r>
          </w:p>
        </w:tc>
        <w:tc>
          <w:tcPr>
            <w:tcW w:w="2410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5,45 – 29 т.</w:t>
            </w:r>
          </w:p>
        </w:tc>
        <w:tc>
          <w:tcPr>
            <w:tcW w:w="2410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5,95 – 39 т.</w:t>
            </w:r>
          </w:p>
        </w:tc>
      </w:tr>
      <w:tr w:rsidR="003A1432" w:rsidTr="00AD00FC">
        <w:tc>
          <w:tcPr>
            <w:tcW w:w="2268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4,50 – 10 т.</w:t>
            </w:r>
          </w:p>
        </w:tc>
        <w:tc>
          <w:tcPr>
            <w:tcW w:w="2126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5,00 – 20 т.</w:t>
            </w:r>
          </w:p>
        </w:tc>
        <w:tc>
          <w:tcPr>
            <w:tcW w:w="2410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5,50 – 30 т.</w:t>
            </w:r>
          </w:p>
        </w:tc>
        <w:tc>
          <w:tcPr>
            <w:tcW w:w="2410" w:type="dxa"/>
          </w:tcPr>
          <w:p w:rsidR="003A1432" w:rsidRDefault="003A1432" w:rsidP="00AD00F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6,00 – 40 т.</w:t>
            </w:r>
          </w:p>
        </w:tc>
      </w:tr>
    </w:tbl>
    <w:p w:rsidR="003A1432" w:rsidRPr="00F27567" w:rsidRDefault="003A1432" w:rsidP="003A14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A1432" w:rsidRPr="00F17A2F" w:rsidRDefault="003A1432" w:rsidP="003A14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  <w:r w:rsidRPr="00F17A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 xml:space="preserve">Участие в училищния живот </w:t>
      </w:r>
      <w:r w:rsidRPr="00F17A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r w:rsidRPr="00F17A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участие, иницииране, организиране на събития</w:t>
      </w:r>
      <w:r w:rsidRPr="00F17A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  <w:r w:rsidRPr="00F17A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 xml:space="preserve">. </w:t>
      </w:r>
    </w:p>
    <w:p w:rsidR="003A1432" w:rsidRDefault="003A1432" w:rsidP="003A143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зависимост от активността си през всеки учебен срок учениците получават от 0 до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15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точки. За всяко участие, инициатива, организация ученикът получава кредити, които се вписват под формата на точки  в Лична карта на ученическата активност, което му служи при изчисляването на таксата и стипендията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за следващия срок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3A1432" w:rsidRDefault="003A1432" w:rsidP="003A143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bg-BG"/>
        </w:rPr>
      </w:pPr>
    </w:p>
    <w:p w:rsidR="003A1432" w:rsidRPr="00F17A2F" w:rsidRDefault="003A1432" w:rsidP="003A14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  <w:r w:rsidRPr="00F17A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 xml:space="preserve">Класиране в състезания, конкурси, олимпиади, форуми.   </w:t>
      </w:r>
    </w:p>
    <w:p w:rsidR="003A1432" w:rsidRDefault="003A1432" w:rsidP="003A143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зависимост от участията и класиранията учениците получават от 0 до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15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</w:p>
    <w:p w:rsidR="003A1432" w:rsidRDefault="003A1432" w:rsidP="003A14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отлично представяне на училищен кръг и класиране за областен кръг - </w:t>
      </w:r>
      <w:r w:rsidRPr="00F17A2F">
        <w:rPr>
          <w:rFonts w:ascii="Times New Roman" w:hAnsi="Times New Roman" w:cs="Times New Roman"/>
          <w:b/>
          <w:bCs/>
          <w:sz w:val="24"/>
          <w:szCs w:val="24"/>
          <w:lang w:val="bg-BG"/>
        </w:rPr>
        <w:t>5 т.</w:t>
      </w:r>
    </w:p>
    <w:p w:rsidR="003A1432" w:rsidRDefault="003A1432" w:rsidP="003A14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класиране на </w:t>
      </w:r>
      <w:r>
        <w:rPr>
          <w:rFonts w:ascii="Times New Roman" w:hAnsi="Times New Roman" w:cs="Times New Roman"/>
          <w:sz w:val="24"/>
          <w:szCs w:val="24"/>
        </w:rPr>
        <w:t>I-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ро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-то място на областен кръг или класиране за национален кръг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17A2F">
        <w:rPr>
          <w:rFonts w:ascii="Times New Roman" w:hAnsi="Times New Roman" w:cs="Times New Roman"/>
          <w:b/>
          <w:bCs/>
          <w:sz w:val="24"/>
          <w:szCs w:val="24"/>
          <w:lang w:val="bg-BG"/>
        </w:rPr>
        <w:t>още 5 т.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5+5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 </w:t>
      </w:r>
    </w:p>
    <w:p w:rsidR="003A1432" w:rsidRDefault="003A1432" w:rsidP="003A14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класиране на </w:t>
      </w:r>
      <w:r>
        <w:rPr>
          <w:rFonts w:ascii="Times New Roman" w:hAnsi="Times New Roman" w:cs="Times New Roman"/>
          <w:sz w:val="24"/>
          <w:szCs w:val="24"/>
        </w:rPr>
        <w:t>I-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ро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-то място на национален  кръг или класиране за международен кръг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17A2F">
        <w:rPr>
          <w:rFonts w:ascii="Times New Roman" w:hAnsi="Times New Roman" w:cs="Times New Roman"/>
          <w:b/>
          <w:bCs/>
          <w:sz w:val="24"/>
          <w:szCs w:val="24"/>
          <w:lang w:val="bg-BG"/>
        </w:rPr>
        <w:t>още 5  т.</w:t>
      </w:r>
      <w:r w:rsidRPr="00192B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5+5+5 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 </w:t>
      </w:r>
    </w:p>
    <w:p w:rsidR="003A1432" w:rsidRPr="00192BD5" w:rsidRDefault="003A1432" w:rsidP="003A1432">
      <w:pPr>
        <w:pStyle w:val="ListParagraph"/>
        <w:spacing w:after="0" w:line="240" w:lineRule="auto"/>
        <w:ind w:left="1860"/>
        <w:rPr>
          <w:rFonts w:ascii="Times New Roman" w:hAnsi="Times New Roman" w:cs="Times New Roman"/>
          <w:sz w:val="24"/>
          <w:szCs w:val="24"/>
          <w:lang w:val="bg-BG"/>
        </w:rPr>
      </w:pPr>
    </w:p>
    <w:p w:rsidR="003A1432" w:rsidRPr="00F17A2F" w:rsidRDefault="003A1432" w:rsidP="003A14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  <w:r w:rsidRPr="00F17A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Спазване на училищния ред.</w:t>
      </w:r>
    </w:p>
    <w:p w:rsidR="003A1432" w:rsidRDefault="003A1432" w:rsidP="003A143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Ученик, който няма наложени административни наказания, получава </w:t>
      </w:r>
      <w:r w:rsidRPr="000D7BC6"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</w:p>
    <w:p w:rsidR="003A1432" w:rsidRDefault="003A1432" w:rsidP="003A143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Ученик с наложено наказание „Забележка“ НЕ получава точки по този критерий.</w:t>
      </w:r>
    </w:p>
    <w:p w:rsidR="003A1432" w:rsidRPr="00767EE3" w:rsidRDefault="003A1432" w:rsidP="003A143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67EE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ученик с наложено наказание „Предупреждение за преместване в друго училище“ се отнема стипендията от месеца, в който е наложена санкцията. Отнемат се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и </w:t>
      </w:r>
      <w:r w:rsidRPr="00767EE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5 т. от общия резултат при  разпределението на стипендиите за </w:t>
      </w:r>
      <w:r w:rsidRPr="00767EE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следващия</w:t>
      </w:r>
      <w:r w:rsidRPr="00767EE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срок.</w:t>
      </w:r>
    </w:p>
    <w:p w:rsidR="003A1432" w:rsidRDefault="003A1432" w:rsidP="003A143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A1432" w:rsidRPr="00F17A2F" w:rsidRDefault="003A1432" w:rsidP="003A143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Максимален брой точки по всички критерии – 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8</w:t>
      </w:r>
      <w:r w:rsidRPr="000D7BC6">
        <w:rPr>
          <w:rFonts w:ascii="Times New Roman" w:hAnsi="Times New Roman" w:cs="Times New Roman"/>
          <w:b/>
          <w:sz w:val="32"/>
          <w:szCs w:val="32"/>
          <w:lang w:val="bg-BG"/>
        </w:rPr>
        <w:t>0 т.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40+15+15+10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3A1432" w:rsidRDefault="003A1432" w:rsidP="003A143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bg-BG"/>
        </w:rPr>
      </w:pPr>
    </w:p>
    <w:p w:rsidR="003A1432" w:rsidRPr="009A2E87" w:rsidRDefault="003A1432" w:rsidP="003A143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2E87">
        <w:rPr>
          <w:rFonts w:ascii="Times New Roman" w:hAnsi="Times New Roman" w:cs="Times New Roman"/>
          <w:b/>
          <w:sz w:val="24"/>
          <w:szCs w:val="24"/>
          <w:lang w:val="bg-BG"/>
        </w:rPr>
        <w:t>Разпределяне на стипендиите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Първа гимназиална степен 9 и 10 клас</w:t>
      </w:r>
      <w:r w:rsidRPr="009A2E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</w:p>
    <w:p w:rsidR="003A1432" w:rsidRPr="00323F69" w:rsidRDefault="003A1432" w:rsidP="003A14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23F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2645"/>
        <w:gridCol w:w="1472"/>
        <w:gridCol w:w="1657"/>
        <w:gridCol w:w="1267"/>
        <w:gridCol w:w="1622"/>
        <w:gridCol w:w="2245"/>
      </w:tblGrid>
      <w:tr w:rsidR="003A1432" w:rsidTr="00AD00FC">
        <w:tc>
          <w:tcPr>
            <w:tcW w:w="2645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Резултат в точки от предходната година </w:t>
            </w:r>
          </w:p>
          <w:p w:rsidR="003A1432" w:rsidRPr="0093729E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72" w:type="dxa"/>
          </w:tcPr>
          <w:p w:rsidR="003A1432" w:rsidRPr="0093729E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Пълна такса за учебен срок</w:t>
            </w:r>
          </w:p>
        </w:tc>
        <w:tc>
          <w:tcPr>
            <w:tcW w:w="1657" w:type="dxa"/>
          </w:tcPr>
          <w:p w:rsidR="003A1432" w:rsidRPr="00323F69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3F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Стипендия под формата на намалена такса </w:t>
            </w:r>
            <w:r w:rsidRPr="00323F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3F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еднократно</w:t>
            </w:r>
            <w:r w:rsidRPr="00323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Сума за внасяне </w:t>
            </w:r>
          </w:p>
        </w:tc>
        <w:tc>
          <w:tcPr>
            <w:tcW w:w="1622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Персонална стипендия на месец </w:t>
            </w:r>
          </w:p>
          <w:p w:rsidR="003A1432" w:rsidRPr="0093729E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 месеца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5" w:type="dxa"/>
            <w:shd w:val="clear" w:color="auto" w:fill="7F7F7F" w:themeFill="text1" w:themeFillTint="80"/>
          </w:tcPr>
          <w:p w:rsidR="003A1432" w:rsidRPr="00BD34C9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</w:pPr>
            <w:r w:rsidRPr="00BD34C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  <w:t>Реално заплатена такса на срок след приспадане на стипендиите</w:t>
            </w:r>
          </w:p>
        </w:tc>
      </w:tr>
      <w:tr w:rsidR="003A1432" w:rsidTr="00AD00FC">
        <w:tc>
          <w:tcPr>
            <w:tcW w:w="2645" w:type="dxa"/>
          </w:tcPr>
          <w:p w:rsidR="003A1432" w:rsidRPr="000D7BC6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Първите 20%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учени-ците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във всяка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класа-ция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Това са ученици с най-висок резултат</w:t>
            </w:r>
          </w:p>
        </w:tc>
        <w:tc>
          <w:tcPr>
            <w:tcW w:w="1472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 лв.</w:t>
            </w:r>
          </w:p>
        </w:tc>
        <w:tc>
          <w:tcPr>
            <w:tcW w:w="1657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 лв.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 лв.</w:t>
            </w:r>
          </w:p>
        </w:tc>
        <w:tc>
          <w:tcPr>
            <w:tcW w:w="1622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 лв.</w:t>
            </w:r>
          </w:p>
        </w:tc>
        <w:tc>
          <w:tcPr>
            <w:tcW w:w="2245" w:type="dxa"/>
            <w:shd w:val="clear" w:color="auto" w:fill="7F7F7F" w:themeFill="text1" w:themeFillTint="80"/>
          </w:tcPr>
          <w:p w:rsidR="003A1432" w:rsidRPr="00BD34C9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</w:pPr>
          </w:p>
          <w:p w:rsidR="003A1432" w:rsidRPr="00BD34C9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</w:pPr>
            <w:r w:rsidRPr="00BD34C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  <w:t>0 лв.</w:t>
            </w:r>
          </w:p>
        </w:tc>
      </w:tr>
      <w:tr w:rsidR="003A1432" w:rsidTr="00AD00FC">
        <w:tc>
          <w:tcPr>
            <w:tcW w:w="2645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Следващите от 20 %  до 40 % в класацията </w:t>
            </w:r>
          </w:p>
        </w:tc>
        <w:tc>
          <w:tcPr>
            <w:tcW w:w="1472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Pr="0093729E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1500 лв.</w:t>
            </w:r>
          </w:p>
        </w:tc>
        <w:tc>
          <w:tcPr>
            <w:tcW w:w="1657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Pr="0093729E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600 лв.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Pr="0093729E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900 лв.</w:t>
            </w:r>
          </w:p>
        </w:tc>
        <w:tc>
          <w:tcPr>
            <w:tcW w:w="1622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Pr="0093729E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100 лв.</w:t>
            </w:r>
          </w:p>
        </w:tc>
        <w:tc>
          <w:tcPr>
            <w:tcW w:w="2245" w:type="dxa"/>
            <w:shd w:val="clear" w:color="auto" w:fill="7F7F7F" w:themeFill="text1" w:themeFillTint="80"/>
          </w:tcPr>
          <w:p w:rsidR="003A1432" w:rsidRPr="00BD34C9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</w:pPr>
          </w:p>
          <w:p w:rsidR="003A1432" w:rsidRPr="00BD34C9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</w:pPr>
            <w:r w:rsidRPr="00BD34C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  <w:t>500 лв.</w:t>
            </w:r>
          </w:p>
        </w:tc>
      </w:tr>
      <w:tr w:rsidR="003A1432" w:rsidTr="00AD00FC">
        <w:tc>
          <w:tcPr>
            <w:tcW w:w="2645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Следващите от 40 % до 60% в класацията</w:t>
            </w:r>
          </w:p>
        </w:tc>
        <w:tc>
          <w:tcPr>
            <w:tcW w:w="1472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Pr="0093729E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1500 лв.</w:t>
            </w:r>
          </w:p>
        </w:tc>
        <w:tc>
          <w:tcPr>
            <w:tcW w:w="1657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Pr="0093729E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500 лв.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Pr="0093729E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1000 лв.</w:t>
            </w:r>
          </w:p>
        </w:tc>
        <w:tc>
          <w:tcPr>
            <w:tcW w:w="1622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Pr="0093729E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60 лв.</w:t>
            </w:r>
          </w:p>
        </w:tc>
        <w:tc>
          <w:tcPr>
            <w:tcW w:w="2245" w:type="dxa"/>
            <w:shd w:val="clear" w:color="auto" w:fill="7F7F7F" w:themeFill="text1" w:themeFillTint="80"/>
          </w:tcPr>
          <w:p w:rsidR="003A1432" w:rsidRPr="00BD34C9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</w:pPr>
          </w:p>
          <w:p w:rsidR="003A1432" w:rsidRPr="00BD34C9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</w:pPr>
            <w:r w:rsidRPr="00BD34C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  <w:t>760 лв.</w:t>
            </w:r>
          </w:p>
        </w:tc>
      </w:tr>
      <w:tr w:rsidR="003A1432" w:rsidTr="00AD00FC">
        <w:tc>
          <w:tcPr>
            <w:tcW w:w="2645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Следващите от 60% до 80% в класацията</w:t>
            </w:r>
          </w:p>
        </w:tc>
        <w:tc>
          <w:tcPr>
            <w:tcW w:w="1472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Pr="0093729E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1500 лв.</w:t>
            </w:r>
          </w:p>
        </w:tc>
        <w:tc>
          <w:tcPr>
            <w:tcW w:w="1657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Pr="0093729E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400 лв.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1100 лв.</w:t>
            </w:r>
          </w:p>
        </w:tc>
        <w:tc>
          <w:tcPr>
            <w:tcW w:w="1622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Pr="0093729E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 лв.</w:t>
            </w:r>
          </w:p>
        </w:tc>
        <w:tc>
          <w:tcPr>
            <w:tcW w:w="2245" w:type="dxa"/>
            <w:shd w:val="clear" w:color="auto" w:fill="7F7F7F" w:themeFill="text1" w:themeFillTint="80"/>
          </w:tcPr>
          <w:p w:rsidR="003A1432" w:rsidRPr="00BD34C9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</w:pPr>
          </w:p>
          <w:p w:rsidR="003A1432" w:rsidRPr="00BD34C9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</w:pPr>
            <w:r w:rsidRPr="00BD34C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  <w:t>980 лв.</w:t>
            </w:r>
          </w:p>
        </w:tc>
      </w:tr>
      <w:tr w:rsidR="003A1432" w:rsidTr="00AD00FC">
        <w:tc>
          <w:tcPr>
            <w:tcW w:w="2645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Последните 20% </w:t>
            </w:r>
            <w:r w:rsidRPr="00E455F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общия брой ученици в класацията. Това са ученици с най-нисък резултат. </w:t>
            </w:r>
          </w:p>
        </w:tc>
        <w:tc>
          <w:tcPr>
            <w:tcW w:w="1472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1500 лв.</w:t>
            </w:r>
          </w:p>
        </w:tc>
        <w:tc>
          <w:tcPr>
            <w:tcW w:w="1657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 лв.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1500 лв.</w:t>
            </w:r>
          </w:p>
        </w:tc>
        <w:tc>
          <w:tcPr>
            <w:tcW w:w="1622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 лв.</w:t>
            </w:r>
          </w:p>
        </w:tc>
        <w:tc>
          <w:tcPr>
            <w:tcW w:w="2245" w:type="dxa"/>
            <w:shd w:val="clear" w:color="auto" w:fill="7F7F7F" w:themeFill="text1" w:themeFillTint="80"/>
          </w:tcPr>
          <w:p w:rsidR="003A1432" w:rsidRPr="00BD34C9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</w:pPr>
          </w:p>
          <w:p w:rsidR="003A1432" w:rsidRPr="00BD34C9" w:rsidRDefault="003A1432" w:rsidP="00AD00F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</w:pPr>
            <w:r w:rsidRPr="00BD34C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  <w:t>1500 лв.</w:t>
            </w:r>
          </w:p>
        </w:tc>
      </w:tr>
    </w:tbl>
    <w:p w:rsidR="003A1432" w:rsidRPr="00767EE3" w:rsidRDefault="003A1432" w:rsidP="003A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432" w:rsidRPr="00F17A2F" w:rsidRDefault="003A1432" w:rsidP="003A143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2E87">
        <w:rPr>
          <w:rFonts w:ascii="Times New Roman" w:hAnsi="Times New Roman" w:cs="Times New Roman"/>
          <w:b/>
          <w:sz w:val="24"/>
          <w:szCs w:val="24"/>
          <w:lang w:val="bg-BG"/>
        </w:rPr>
        <w:t>Разпределяне на стипендиите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във втора гимназиална степен 11 и 12 клас</w:t>
      </w:r>
      <w:r w:rsidRPr="009A2E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</w:p>
    <w:p w:rsidR="003A1432" w:rsidRPr="00B47C9A" w:rsidRDefault="003A1432" w:rsidP="003A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2645"/>
        <w:gridCol w:w="1472"/>
        <w:gridCol w:w="1657"/>
        <w:gridCol w:w="1267"/>
        <w:gridCol w:w="1622"/>
        <w:gridCol w:w="2245"/>
      </w:tblGrid>
      <w:tr w:rsidR="003A1432" w:rsidRPr="00BD34C9" w:rsidTr="00AD00FC">
        <w:tc>
          <w:tcPr>
            <w:tcW w:w="2645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Резултат в точки от предходната година </w:t>
            </w:r>
          </w:p>
          <w:p w:rsidR="003A1432" w:rsidRPr="0093729E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72" w:type="dxa"/>
          </w:tcPr>
          <w:p w:rsidR="003A1432" w:rsidRPr="0093729E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Пълна такса за учебен срок</w:t>
            </w:r>
          </w:p>
        </w:tc>
        <w:tc>
          <w:tcPr>
            <w:tcW w:w="1657" w:type="dxa"/>
          </w:tcPr>
          <w:p w:rsidR="003A1432" w:rsidRPr="00323F69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23F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Стипендия под формата на намалена такса </w:t>
            </w:r>
            <w:r w:rsidRPr="00323F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3F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еднократно</w:t>
            </w:r>
            <w:r w:rsidRPr="00323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Сума за внасяне </w:t>
            </w:r>
          </w:p>
        </w:tc>
        <w:tc>
          <w:tcPr>
            <w:tcW w:w="1622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Персонална стипендия на месец </w:t>
            </w:r>
          </w:p>
          <w:p w:rsidR="003A1432" w:rsidRPr="0093729E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 месеца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5" w:type="dxa"/>
            <w:shd w:val="clear" w:color="auto" w:fill="7F7F7F" w:themeFill="text1" w:themeFillTint="80"/>
          </w:tcPr>
          <w:p w:rsidR="003A1432" w:rsidRPr="00BD34C9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</w:pPr>
            <w:r w:rsidRPr="00BD34C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  <w:t>Реално заплатена такса на срок след приспадане на стипендиите</w:t>
            </w:r>
          </w:p>
        </w:tc>
      </w:tr>
      <w:tr w:rsidR="003A1432" w:rsidRPr="00BD34C9" w:rsidTr="00AD00FC">
        <w:tc>
          <w:tcPr>
            <w:tcW w:w="2645" w:type="dxa"/>
          </w:tcPr>
          <w:p w:rsidR="003A1432" w:rsidRPr="000D7BC6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Първите 20%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учени-ците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във всяка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класа-ция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Това са ученици с най-висок резултат</w:t>
            </w:r>
          </w:p>
        </w:tc>
        <w:tc>
          <w:tcPr>
            <w:tcW w:w="1472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 лв.</w:t>
            </w:r>
          </w:p>
        </w:tc>
        <w:tc>
          <w:tcPr>
            <w:tcW w:w="1657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 лв.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 лв.</w:t>
            </w:r>
          </w:p>
        </w:tc>
        <w:tc>
          <w:tcPr>
            <w:tcW w:w="1622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 лв.</w:t>
            </w:r>
          </w:p>
        </w:tc>
        <w:tc>
          <w:tcPr>
            <w:tcW w:w="2245" w:type="dxa"/>
            <w:shd w:val="clear" w:color="auto" w:fill="7F7F7F" w:themeFill="text1" w:themeFillTint="80"/>
          </w:tcPr>
          <w:p w:rsidR="003A1432" w:rsidRPr="00BD34C9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</w:pPr>
          </w:p>
          <w:p w:rsidR="003A1432" w:rsidRPr="00BD34C9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</w:pPr>
            <w:r w:rsidRPr="00BD34C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  <w:t>0 лв.</w:t>
            </w:r>
          </w:p>
        </w:tc>
      </w:tr>
      <w:tr w:rsidR="003A1432" w:rsidRPr="00BD34C9" w:rsidTr="00AD00FC">
        <w:tc>
          <w:tcPr>
            <w:tcW w:w="2645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Следващите от 20 % до 40% в класацията </w:t>
            </w:r>
          </w:p>
        </w:tc>
        <w:tc>
          <w:tcPr>
            <w:tcW w:w="1472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Pr="0093729E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1500 лв.</w:t>
            </w:r>
          </w:p>
        </w:tc>
        <w:tc>
          <w:tcPr>
            <w:tcW w:w="1657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Pr="0093729E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600 лв.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Pr="0093729E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900 лв.</w:t>
            </w:r>
          </w:p>
        </w:tc>
        <w:tc>
          <w:tcPr>
            <w:tcW w:w="1622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Pr="0093729E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100 лв.</w:t>
            </w:r>
          </w:p>
        </w:tc>
        <w:tc>
          <w:tcPr>
            <w:tcW w:w="2245" w:type="dxa"/>
            <w:shd w:val="clear" w:color="auto" w:fill="7F7F7F" w:themeFill="text1" w:themeFillTint="80"/>
          </w:tcPr>
          <w:p w:rsidR="003A1432" w:rsidRPr="00BD34C9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</w:pPr>
          </w:p>
          <w:p w:rsidR="003A1432" w:rsidRPr="00BD34C9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</w:pPr>
            <w:r w:rsidRPr="00BD34C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  <w:t>500 лв.</w:t>
            </w:r>
          </w:p>
        </w:tc>
      </w:tr>
      <w:tr w:rsidR="003A1432" w:rsidRPr="00BD34C9" w:rsidTr="00AD00FC">
        <w:tc>
          <w:tcPr>
            <w:tcW w:w="2645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Следващите от 40 % до 60% в класацията</w:t>
            </w:r>
          </w:p>
        </w:tc>
        <w:tc>
          <w:tcPr>
            <w:tcW w:w="1472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Pr="0093729E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1500 лв.</w:t>
            </w:r>
          </w:p>
        </w:tc>
        <w:tc>
          <w:tcPr>
            <w:tcW w:w="1657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Pr="0093729E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500 лв.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Pr="0093729E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1000 лв.</w:t>
            </w:r>
          </w:p>
        </w:tc>
        <w:tc>
          <w:tcPr>
            <w:tcW w:w="1622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Pr="0093729E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60 лв.</w:t>
            </w:r>
          </w:p>
        </w:tc>
        <w:tc>
          <w:tcPr>
            <w:tcW w:w="2245" w:type="dxa"/>
            <w:shd w:val="clear" w:color="auto" w:fill="7F7F7F" w:themeFill="text1" w:themeFillTint="80"/>
          </w:tcPr>
          <w:p w:rsidR="003A1432" w:rsidRPr="00BD34C9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</w:pPr>
          </w:p>
          <w:p w:rsidR="003A1432" w:rsidRPr="00BD34C9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</w:pPr>
            <w:r w:rsidRPr="00BD34C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  <w:t>760 лв.</w:t>
            </w:r>
          </w:p>
        </w:tc>
      </w:tr>
      <w:tr w:rsidR="003A1432" w:rsidRPr="00BD34C9" w:rsidTr="00AD00FC">
        <w:tc>
          <w:tcPr>
            <w:tcW w:w="2645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Следващите от 60% до 80% в класацията</w:t>
            </w:r>
          </w:p>
        </w:tc>
        <w:tc>
          <w:tcPr>
            <w:tcW w:w="1472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Pr="0093729E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1500 лв.</w:t>
            </w:r>
          </w:p>
        </w:tc>
        <w:tc>
          <w:tcPr>
            <w:tcW w:w="1657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Pr="0093729E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400 лв.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1100 лв.</w:t>
            </w:r>
          </w:p>
        </w:tc>
        <w:tc>
          <w:tcPr>
            <w:tcW w:w="1622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Pr="0093729E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 лв.</w:t>
            </w:r>
          </w:p>
        </w:tc>
        <w:tc>
          <w:tcPr>
            <w:tcW w:w="2245" w:type="dxa"/>
            <w:shd w:val="clear" w:color="auto" w:fill="7F7F7F" w:themeFill="text1" w:themeFillTint="80"/>
          </w:tcPr>
          <w:p w:rsidR="003A1432" w:rsidRPr="00BD34C9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</w:pPr>
          </w:p>
          <w:p w:rsidR="003A1432" w:rsidRPr="00BD34C9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</w:pPr>
            <w:r w:rsidRPr="00BD34C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  <w:t>980 лв.</w:t>
            </w:r>
          </w:p>
        </w:tc>
      </w:tr>
      <w:tr w:rsidR="003A1432" w:rsidRPr="00BD34C9" w:rsidTr="00AD00FC">
        <w:tc>
          <w:tcPr>
            <w:tcW w:w="2645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Последните 20% </w:t>
            </w:r>
            <w:r w:rsidRPr="00E455F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общия брой ученици в класацията. Това са ученици с най-нисък резултат. </w:t>
            </w:r>
          </w:p>
        </w:tc>
        <w:tc>
          <w:tcPr>
            <w:tcW w:w="1472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1500 лв.</w:t>
            </w:r>
          </w:p>
        </w:tc>
        <w:tc>
          <w:tcPr>
            <w:tcW w:w="1657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 лв.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1500 лв.</w:t>
            </w:r>
          </w:p>
        </w:tc>
        <w:tc>
          <w:tcPr>
            <w:tcW w:w="1622" w:type="dxa"/>
          </w:tcPr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A1432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 лв.</w:t>
            </w:r>
          </w:p>
        </w:tc>
        <w:tc>
          <w:tcPr>
            <w:tcW w:w="2245" w:type="dxa"/>
            <w:shd w:val="clear" w:color="auto" w:fill="7F7F7F" w:themeFill="text1" w:themeFillTint="80"/>
          </w:tcPr>
          <w:p w:rsidR="003A1432" w:rsidRPr="00BD34C9" w:rsidRDefault="003A1432" w:rsidP="00AD00FC">
            <w:pPr>
              <w:pStyle w:val="ListParagraph"/>
              <w:ind w:left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</w:pPr>
          </w:p>
          <w:p w:rsidR="003A1432" w:rsidRPr="00BD34C9" w:rsidRDefault="003A1432" w:rsidP="00AD00F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</w:pPr>
            <w:r w:rsidRPr="00BD34C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  <w:t>1500 лв.</w:t>
            </w:r>
          </w:p>
        </w:tc>
      </w:tr>
    </w:tbl>
    <w:p w:rsidR="003A1432" w:rsidRDefault="003A1432" w:rsidP="003A1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432" w:rsidRDefault="003A1432" w:rsidP="003A1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432" w:rsidRDefault="003A1432" w:rsidP="003A1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432" w:rsidRDefault="003A1432" w:rsidP="003A1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432" w:rsidRDefault="003A1432" w:rsidP="003A1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CF" w:rsidRDefault="001321CF">
      <w:bookmarkStart w:id="0" w:name="_GoBack"/>
      <w:bookmarkEnd w:id="0"/>
    </w:p>
    <w:sectPr w:rsidR="00132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457D"/>
    <w:multiLevelType w:val="hybridMultilevel"/>
    <w:tmpl w:val="84CE5194"/>
    <w:lvl w:ilvl="0" w:tplc="01462A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743695"/>
    <w:multiLevelType w:val="hybridMultilevel"/>
    <w:tmpl w:val="7F9AD85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32"/>
    <w:rsid w:val="001321CF"/>
    <w:rsid w:val="003A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432"/>
    <w:pPr>
      <w:ind w:left="720"/>
      <w:contextualSpacing/>
    </w:pPr>
  </w:style>
  <w:style w:type="table" w:styleId="TableGrid">
    <w:name w:val="Table Grid"/>
    <w:basedOn w:val="TableNormal"/>
    <w:uiPriority w:val="59"/>
    <w:rsid w:val="003A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432"/>
    <w:pPr>
      <w:ind w:left="720"/>
      <w:contextualSpacing/>
    </w:pPr>
  </w:style>
  <w:style w:type="table" w:styleId="TableGrid">
    <w:name w:val="Table Grid"/>
    <w:basedOn w:val="TableNormal"/>
    <w:uiPriority w:val="59"/>
    <w:rsid w:val="003A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cp:lastPrinted>2020-02-08T09:12:00Z</cp:lastPrinted>
  <dcterms:created xsi:type="dcterms:W3CDTF">2020-02-08T09:07:00Z</dcterms:created>
  <dcterms:modified xsi:type="dcterms:W3CDTF">2020-02-08T09:18:00Z</dcterms:modified>
</cp:coreProperties>
</file>